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03DF" w14:textId="33E2852A" w:rsidR="00685150" w:rsidRDefault="00616182" w:rsidP="00CE673D">
      <w:pPr>
        <w:spacing w:before="240" w:after="120"/>
        <w:jc w:val="center"/>
        <w:rPr>
          <w:b/>
          <w:bCs/>
        </w:rPr>
      </w:pPr>
      <w:r>
        <w:rPr>
          <w:b/>
          <w:bCs/>
        </w:rPr>
        <w:t>Agenda- Vital Incite 2023 Super User Summit</w:t>
      </w:r>
    </w:p>
    <w:p w14:paraId="58B8C29E" w14:textId="6DB2BCBB" w:rsidR="003C5CFD" w:rsidRPr="00EE3EE3" w:rsidRDefault="00EE3EE3" w:rsidP="007861DE">
      <w:pPr>
        <w:spacing w:before="240" w:after="120"/>
        <w:rPr>
          <w:b/>
          <w:bCs/>
        </w:rPr>
      </w:pPr>
      <w:r w:rsidRPr="00EE3EE3">
        <w:rPr>
          <w:b/>
          <w:bCs/>
        </w:rPr>
        <w:t>Day 1</w:t>
      </w:r>
      <w:r w:rsidR="00616182">
        <w:rPr>
          <w:b/>
          <w:bCs/>
        </w:rPr>
        <w:t>- April 12</w:t>
      </w:r>
      <w:r w:rsidR="00616182" w:rsidRPr="00616182">
        <w:rPr>
          <w:b/>
          <w:bCs/>
          <w:vertAlign w:val="superscript"/>
        </w:rPr>
        <w:t>th</w:t>
      </w:r>
      <w:r w:rsidR="00616182">
        <w:rPr>
          <w:b/>
          <w:bCs/>
        </w:rPr>
        <w:t>, 2023</w:t>
      </w:r>
    </w:p>
    <w:p w14:paraId="6CBFD493" w14:textId="1F4CB286" w:rsidR="009307B8" w:rsidRDefault="009307B8" w:rsidP="007861DE">
      <w:pPr>
        <w:spacing w:before="240" w:after="120"/>
      </w:pPr>
      <w:r>
        <w:t>8:00-9:00 am</w:t>
      </w:r>
      <w:r w:rsidR="00F27043">
        <w:t>:</w:t>
      </w:r>
      <w:r w:rsidR="00F27043">
        <w:tab/>
      </w:r>
      <w:r w:rsidR="00F27043">
        <w:tab/>
      </w:r>
      <w:r w:rsidR="00F27043">
        <w:tab/>
      </w:r>
      <w:r w:rsidR="00F27043">
        <w:tab/>
      </w:r>
      <w:r w:rsidR="00586CE3">
        <w:t xml:space="preserve">Greeting and Overview </w:t>
      </w:r>
      <w:r w:rsidR="000E316B">
        <w:tab/>
      </w:r>
    </w:p>
    <w:p w14:paraId="20893371" w14:textId="2FDF6624" w:rsidR="00766F22" w:rsidRPr="0096119F" w:rsidRDefault="00EE3EE3" w:rsidP="00157C11">
      <w:pPr>
        <w:spacing w:before="240" w:after="120"/>
        <w:ind w:left="3600" w:hanging="3600"/>
        <w:rPr>
          <w:b/>
          <w:bCs/>
        </w:rPr>
      </w:pPr>
      <w:r>
        <w:t>9:00-10:00 am</w:t>
      </w:r>
      <w:r w:rsidR="00F27043">
        <w:t>:</w:t>
      </w:r>
      <w:r w:rsidR="00157C11">
        <w:tab/>
      </w:r>
      <w:r>
        <w:t xml:space="preserve">Keynote Speaker- </w:t>
      </w:r>
      <w:r w:rsidRPr="0096119F">
        <w:rPr>
          <w:b/>
          <w:bCs/>
        </w:rPr>
        <w:t>Dexter Shurney</w:t>
      </w:r>
      <w:r w:rsidR="00766F22" w:rsidRPr="0096119F">
        <w:rPr>
          <w:b/>
          <w:bCs/>
        </w:rPr>
        <w:t>, MD</w:t>
      </w:r>
      <w:r w:rsidR="00B633BC" w:rsidRPr="0096119F">
        <w:rPr>
          <w:b/>
          <w:bCs/>
        </w:rPr>
        <w:t xml:space="preserve">: </w:t>
      </w:r>
    </w:p>
    <w:p w14:paraId="667D587D" w14:textId="3DF4308E" w:rsidR="00AA0FFB" w:rsidRDefault="00B633BC" w:rsidP="00F27043">
      <w:pPr>
        <w:spacing w:before="240" w:after="120"/>
        <w:ind w:left="3600"/>
      </w:pPr>
      <w:r>
        <w:t xml:space="preserve">Root Cause of Disease and the Impact of Social Determinants: How do we </w:t>
      </w:r>
      <w:r w:rsidR="00ED0AFC">
        <w:t>C</w:t>
      </w:r>
      <w:r>
        <w:t xml:space="preserve">reate </w:t>
      </w:r>
      <w:r w:rsidR="00ED0AFC">
        <w:t>C</w:t>
      </w:r>
      <w:r>
        <w:t>hange</w:t>
      </w:r>
      <w:r w:rsidR="00A82CA0">
        <w:t>?</w:t>
      </w:r>
    </w:p>
    <w:p w14:paraId="6C918FC4" w14:textId="213D8A0A" w:rsidR="00EF0243" w:rsidRDefault="00F27043" w:rsidP="00F27043">
      <w:pPr>
        <w:spacing w:before="240" w:after="120"/>
      </w:pPr>
      <w:r>
        <w:t>10:00-10:30 am:</w:t>
      </w:r>
      <w:r>
        <w:tab/>
      </w:r>
      <w:r>
        <w:tab/>
      </w:r>
      <w:r>
        <w:tab/>
        <w:t>Win Stor</w:t>
      </w:r>
      <w:r w:rsidR="00D54977">
        <w:t>y</w:t>
      </w:r>
    </w:p>
    <w:p w14:paraId="536C6BDB" w14:textId="6B97FB17" w:rsidR="00ED0AFC" w:rsidRDefault="00D54977" w:rsidP="00CE673D">
      <w:pPr>
        <w:pStyle w:val="ListParagraph"/>
        <w:numPr>
          <w:ilvl w:val="0"/>
          <w:numId w:val="3"/>
        </w:numPr>
        <w:spacing w:before="240" w:after="120"/>
      </w:pPr>
      <w:r>
        <w:t xml:space="preserve">Learn how Carmel Clay Schools have utilized the information to drive Best in Class outcomes </w:t>
      </w:r>
    </w:p>
    <w:p w14:paraId="487AA2A3" w14:textId="5C697274" w:rsidR="00EE3EE3" w:rsidRDefault="00EE3EE3" w:rsidP="007861DE">
      <w:pPr>
        <w:spacing w:before="240" w:after="120"/>
      </w:pPr>
      <w:r>
        <w:t>10:</w:t>
      </w:r>
      <w:r w:rsidR="00F27043">
        <w:t>3</w:t>
      </w:r>
      <w:r>
        <w:t>0-11:00 am</w:t>
      </w:r>
      <w:r w:rsidR="00866C6F">
        <w:t>:</w:t>
      </w:r>
      <w:r>
        <w:tab/>
      </w:r>
      <w:r>
        <w:tab/>
      </w:r>
      <w:r>
        <w:tab/>
        <w:t>Reporting that Differentiates Alera</w:t>
      </w:r>
    </w:p>
    <w:p w14:paraId="6163B963" w14:textId="2F65DB10" w:rsidR="00F27043" w:rsidRDefault="00AC6F47" w:rsidP="00F27043">
      <w:pPr>
        <w:pStyle w:val="ListParagraph"/>
        <w:numPr>
          <w:ilvl w:val="0"/>
          <w:numId w:val="1"/>
        </w:numPr>
        <w:spacing w:before="240" w:after="120"/>
      </w:pPr>
      <w:r>
        <w:t xml:space="preserve">Discuss </w:t>
      </w:r>
      <w:r w:rsidR="006B32BE">
        <w:t xml:space="preserve">levels of service, data integrity, </w:t>
      </w:r>
      <w:r w:rsidR="00A10680">
        <w:t>legal processes</w:t>
      </w:r>
    </w:p>
    <w:p w14:paraId="5B62BA01" w14:textId="5458B9AF" w:rsidR="00B31E7F" w:rsidRDefault="00EE3EE3" w:rsidP="007861DE">
      <w:pPr>
        <w:spacing w:before="240" w:after="120"/>
      </w:pPr>
      <w:r>
        <w:t>11:00-11:45 am</w:t>
      </w:r>
      <w:r w:rsidR="00866C6F">
        <w:t>:</w:t>
      </w:r>
      <w:r>
        <w:tab/>
      </w:r>
      <w:r>
        <w:tab/>
      </w:r>
      <w:r>
        <w:tab/>
        <w:t>Leveraging VI for Alera Sales</w:t>
      </w:r>
    </w:p>
    <w:p w14:paraId="519C7C79" w14:textId="7EF4C250" w:rsidR="00C77007" w:rsidRDefault="00C77007" w:rsidP="00C77007">
      <w:pPr>
        <w:pStyle w:val="ListParagraph"/>
        <w:numPr>
          <w:ilvl w:val="0"/>
          <w:numId w:val="1"/>
        </w:numPr>
        <w:spacing w:before="240" w:after="120"/>
      </w:pPr>
      <w:r>
        <w:t xml:space="preserve">Alera </w:t>
      </w:r>
      <w:r w:rsidR="00186FDC">
        <w:t xml:space="preserve">Colleagues share their strategy and </w:t>
      </w:r>
      <w:r w:rsidR="00641211">
        <w:t>success</w:t>
      </w:r>
    </w:p>
    <w:p w14:paraId="528C304B" w14:textId="311A5CB1" w:rsidR="00EE3EE3" w:rsidRDefault="00EE3EE3" w:rsidP="007861DE">
      <w:pPr>
        <w:spacing w:before="240" w:after="120"/>
      </w:pPr>
      <w:r>
        <w:t xml:space="preserve">11:45-1:00 pm: </w:t>
      </w:r>
      <w:r>
        <w:tab/>
      </w:r>
      <w:r>
        <w:tab/>
      </w:r>
      <w:r>
        <w:tab/>
        <w:t>Leverage Data for Consortiums and Trusts</w:t>
      </w:r>
    </w:p>
    <w:p w14:paraId="526CDAD4" w14:textId="6FDC9B48" w:rsidR="00972792" w:rsidRDefault="008A0985" w:rsidP="00972792">
      <w:pPr>
        <w:pStyle w:val="ListParagraph"/>
        <w:numPr>
          <w:ilvl w:val="0"/>
          <w:numId w:val="1"/>
        </w:numPr>
        <w:spacing w:before="240" w:after="120"/>
      </w:pPr>
      <w:r>
        <w:t xml:space="preserve">Alera Colleagues share </w:t>
      </w:r>
      <w:r w:rsidR="00641211">
        <w:t>their strategy and success</w:t>
      </w:r>
    </w:p>
    <w:p w14:paraId="57032A65" w14:textId="03A8097E" w:rsidR="00EE3EE3" w:rsidRDefault="00EE3EE3" w:rsidP="007861DE">
      <w:pPr>
        <w:spacing w:before="240" w:after="120"/>
      </w:pPr>
      <w:r>
        <w:t>1:15-1:45 pm:</w:t>
      </w:r>
      <w:r>
        <w:tab/>
      </w:r>
      <w:r>
        <w:tab/>
      </w:r>
      <w:r>
        <w:tab/>
      </w:r>
      <w:r>
        <w:tab/>
        <w:t>How to Secure and Fund Access to Data and Analytics</w:t>
      </w:r>
    </w:p>
    <w:p w14:paraId="6080C831" w14:textId="5F063AB8" w:rsidR="00EE3EE3" w:rsidRDefault="00EE3EE3" w:rsidP="007861DE">
      <w:pPr>
        <w:spacing w:before="240" w:after="120"/>
      </w:pPr>
      <w:r>
        <w:t>1:45-2:15 pm:</w:t>
      </w:r>
      <w:r>
        <w:tab/>
      </w:r>
      <w:r>
        <w:tab/>
      </w:r>
      <w:r>
        <w:tab/>
      </w:r>
      <w:r>
        <w:tab/>
        <w:t>Negotiating Stop Loss</w:t>
      </w:r>
      <w:r w:rsidR="00772FAA">
        <w:t xml:space="preserve"> using VI Data</w:t>
      </w:r>
    </w:p>
    <w:p w14:paraId="4CEDC434" w14:textId="3F334071" w:rsidR="00EE3EE3" w:rsidRDefault="00EE3EE3" w:rsidP="007861DE">
      <w:pPr>
        <w:spacing w:before="240" w:after="120"/>
      </w:pPr>
      <w:r>
        <w:t>2:30-3:30 pm:</w:t>
      </w:r>
      <w:r>
        <w:tab/>
      </w:r>
      <w:r>
        <w:tab/>
      </w:r>
      <w:r>
        <w:tab/>
      </w:r>
      <w:r>
        <w:tab/>
        <w:t xml:space="preserve">VI </w:t>
      </w:r>
      <w:r w:rsidR="004A7915">
        <w:t>Prescription</w:t>
      </w:r>
      <w:r>
        <w:t xml:space="preserve"> Research</w:t>
      </w:r>
      <w:r w:rsidR="009E0F42">
        <w:t xml:space="preserve"> </w:t>
      </w:r>
    </w:p>
    <w:p w14:paraId="5BD4CAAB" w14:textId="32C70E35" w:rsidR="00972792" w:rsidRDefault="00972792" w:rsidP="00972792">
      <w:pPr>
        <w:pStyle w:val="ListParagraph"/>
        <w:numPr>
          <w:ilvl w:val="0"/>
          <w:numId w:val="1"/>
        </w:numPr>
        <w:spacing w:before="240" w:after="120"/>
      </w:pPr>
      <w:r>
        <w:t xml:space="preserve">Hear </w:t>
      </w:r>
      <w:r w:rsidR="0089548B">
        <w:t>what</w:t>
      </w:r>
      <w:r>
        <w:t xml:space="preserve"> Vital Incite’s 2022 </w:t>
      </w:r>
      <w:r w:rsidR="0089548B">
        <w:t>Rx research revealed</w:t>
      </w:r>
      <w:r w:rsidR="0074408C">
        <w:t xml:space="preserve"> including most successful solutions</w:t>
      </w:r>
    </w:p>
    <w:p w14:paraId="1896E492" w14:textId="7CD29354" w:rsidR="00EE3EE3" w:rsidRDefault="00EE3EE3" w:rsidP="007861DE">
      <w:pPr>
        <w:spacing w:before="240" w:after="120"/>
      </w:pPr>
      <w:r>
        <w:t xml:space="preserve">3:30- 4:30 pm: </w:t>
      </w:r>
      <w:r>
        <w:tab/>
      </w:r>
      <w:r>
        <w:tab/>
      </w:r>
      <w:r>
        <w:tab/>
        <w:t>Best Strategies for Specialty Medications</w:t>
      </w:r>
    </w:p>
    <w:p w14:paraId="0D20F6DF" w14:textId="2DFE0BB5" w:rsidR="004D035C" w:rsidRDefault="004B504C" w:rsidP="004D035C">
      <w:pPr>
        <w:pStyle w:val="ListParagraph"/>
        <w:numPr>
          <w:ilvl w:val="0"/>
          <w:numId w:val="1"/>
        </w:numPr>
        <w:spacing w:before="240" w:after="120"/>
      </w:pPr>
      <w:r>
        <w:t>Speaker TBA</w:t>
      </w:r>
    </w:p>
    <w:p w14:paraId="43EE0209" w14:textId="33E6BE95" w:rsidR="00AE235E" w:rsidRDefault="00EE3EE3" w:rsidP="004D035C">
      <w:pPr>
        <w:spacing w:before="240" w:after="120"/>
      </w:pPr>
      <w:r>
        <w:t>4:30-5:30 pm:</w:t>
      </w:r>
      <w:r>
        <w:tab/>
      </w:r>
      <w:r>
        <w:tab/>
      </w:r>
      <w:r>
        <w:tab/>
      </w:r>
      <w:r>
        <w:tab/>
        <w:t>Rx Think Tank</w:t>
      </w:r>
    </w:p>
    <w:p w14:paraId="51E5C903" w14:textId="74646B39" w:rsidR="00CC21CD" w:rsidRDefault="001D3706" w:rsidP="00CC21CD">
      <w:pPr>
        <w:pStyle w:val="ListParagraph"/>
        <w:numPr>
          <w:ilvl w:val="0"/>
          <w:numId w:val="1"/>
        </w:numPr>
        <w:spacing w:before="240" w:after="120"/>
      </w:pPr>
      <w:r>
        <w:t>How do we continue to differentiate Alera</w:t>
      </w:r>
      <w:r w:rsidR="00E635A0">
        <w:t>?</w:t>
      </w:r>
      <w:r>
        <w:t xml:space="preserve"> </w:t>
      </w:r>
    </w:p>
    <w:p w14:paraId="2F75906B" w14:textId="77777777" w:rsidR="007861DE" w:rsidRDefault="007861DE" w:rsidP="007861DE">
      <w:pPr>
        <w:spacing w:before="240" w:after="120"/>
      </w:pPr>
    </w:p>
    <w:p w14:paraId="3C53B5C2" w14:textId="7AD91E2C" w:rsidR="00EE3EE3" w:rsidRPr="00EE3EE3" w:rsidRDefault="00EE3EE3" w:rsidP="007861DE">
      <w:pPr>
        <w:spacing w:before="240" w:after="120"/>
        <w:rPr>
          <w:b/>
          <w:bCs/>
        </w:rPr>
      </w:pPr>
      <w:r w:rsidRPr="00EE3EE3">
        <w:rPr>
          <w:b/>
          <w:bCs/>
        </w:rPr>
        <w:t>Day 2</w:t>
      </w:r>
      <w:r w:rsidR="00616182">
        <w:rPr>
          <w:b/>
          <w:bCs/>
        </w:rPr>
        <w:t>- April 13</w:t>
      </w:r>
      <w:r w:rsidR="00616182" w:rsidRPr="00616182">
        <w:rPr>
          <w:b/>
          <w:bCs/>
          <w:vertAlign w:val="superscript"/>
        </w:rPr>
        <w:t>th</w:t>
      </w:r>
      <w:r w:rsidR="00616182">
        <w:rPr>
          <w:b/>
          <w:bCs/>
        </w:rPr>
        <w:t>, 2023</w:t>
      </w:r>
    </w:p>
    <w:p w14:paraId="677C50AF" w14:textId="6AD85DD7" w:rsidR="00EE3EE3" w:rsidRDefault="00EE3EE3" w:rsidP="007861DE">
      <w:pPr>
        <w:spacing w:before="240" w:after="120"/>
      </w:pPr>
      <w:r>
        <w:t xml:space="preserve">8:00- </w:t>
      </w:r>
      <w:r w:rsidR="00AC378E">
        <w:t>10</w:t>
      </w:r>
      <w:r>
        <w:t>:30 am</w:t>
      </w:r>
      <w:r w:rsidR="00866C6F">
        <w:t>:</w:t>
      </w:r>
      <w:r>
        <w:tab/>
      </w:r>
      <w:r>
        <w:tab/>
      </w:r>
      <w:r>
        <w:tab/>
        <w:t>2022 Research Results/Preparing for 2023</w:t>
      </w:r>
    </w:p>
    <w:p w14:paraId="650AEC80" w14:textId="44CE38C5" w:rsidR="00EE3EE3" w:rsidRDefault="00872B9F" w:rsidP="007861DE">
      <w:pPr>
        <w:pStyle w:val="ListParagraph"/>
        <w:numPr>
          <w:ilvl w:val="0"/>
          <w:numId w:val="1"/>
        </w:numPr>
        <w:spacing w:before="240" w:after="120"/>
      </w:pPr>
      <w:r>
        <w:t>Lessons Learned on Key topics</w:t>
      </w:r>
    </w:p>
    <w:p w14:paraId="22060C95" w14:textId="343F0505" w:rsidR="00C775AC" w:rsidRDefault="00825117" w:rsidP="00C775AC">
      <w:pPr>
        <w:pStyle w:val="ListParagraph"/>
        <w:numPr>
          <w:ilvl w:val="0"/>
          <w:numId w:val="1"/>
        </w:numPr>
        <w:spacing w:before="240" w:after="120"/>
      </w:pPr>
      <w:r>
        <w:t>Learn how to effectively evaluate</w:t>
      </w:r>
      <w:r w:rsidR="00C775AC">
        <w:t xml:space="preserve"> </w:t>
      </w:r>
      <w:r>
        <w:t>v</w:t>
      </w:r>
      <w:r w:rsidR="00C775AC">
        <w:t xml:space="preserve">endors and </w:t>
      </w:r>
      <w:r>
        <w:t>how to set</w:t>
      </w:r>
      <w:r w:rsidR="00C775AC">
        <w:t xml:space="preserve"> </w:t>
      </w:r>
      <w:r>
        <w:t>p</w:t>
      </w:r>
      <w:r w:rsidR="00C775AC">
        <w:t xml:space="preserve">erformance </w:t>
      </w:r>
      <w:r>
        <w:t>g</w:t>
      </w:r>
      <w:r w:rsidR="00C775AC">
        <w:t>uarantees</w:t>
      </w:r>
    </w:p>
    <w:p w14:paraId="4EBABB06" w14:textId="3B990FAA" w:rsidR="00AC378E" w:rsidRDefault="00AC378E" w:rsidP="007861DE">
      <w:pPr>
        <w:spacing w:before="240" w:after="120"/>
      </w:pPr>
      <w:r>
        <w:t>10:30- 11:00 am</w:t>
      </w:r>
      <w:r w:rsidR="00866C6F">
        <w:t>:</w:t>
      </w:r>
      <w:r>
        <w:t xml:space="preserve"> </w:t>
      </w:r>
      <w:r>
        <w:tab/>
      </w:r>
      <w:r>
        <w:tab/>
      </w:r>
      <w:r>
        <w:tab/>
        <w:t>Break</w:t>
      </w:r>
    </w:p>
    <w:p w14:paraId="6D83A9C0" w14:textId="3664A92C" w:rsidR="00EE3EE3" w:rsidRDefault="00EE3EE3" w:rsidP="007861DE">
      <w:pPr>
        <w:spacing w:before="240" w:after="120"/>
      </w:pPr>
      <w:r>
        <w:t>11:00-12:00 pm</w:t>
      </w:r>
      <w:r>
        <w:tab/>
      </w:r>
      <w:r>
        <w:tab/>
      </w:r>
      <w:r>
        <w:tab/>
        <w:t>MSK Trends</w:t>
      </w:r>
    </w:p>
    <w:p w14:paraId="5219143E" w14:textId="56C6651C" w:rsidR="00825117" w:rsidRDefault="00825117" w:rsidP="00825117">
      <w:pPr>
        <w:pStyle w:val="ListParagraph"/>
        <w:numPr>
          <w:ilvl w:val="0"/>
          <w:numId w:val="1"/>
        </w:numPr>
        <w:spacing w:before="240" w:after="120"/>
      </w:pPr>
      <w:r>
        <w:t xml:space="preserve">Discuss and evaluate </w:t>
      </w:r>
      <w:r w:rsidR="00DD4480">
        <w:t xml:space="preserve">the newest trends and products </w:t>
      </w:r>
      <w:r w:rsidR="000F06D6">
        <w:t>on</w:t>
      </w:r>
      <w:r w:rsidR="00DD4480">
        <w:t xml:space="preserve"> the market</w:t>
      </w:r>
      <w:r w:rsidR="000F06D6">
        <w:t xml:space="preserve"> and how to objectively find the best solution </w:t>
      </w:r>
    </w:p>
    <w:p w14:paraId="0C1630C5" w14:textId="5E0DF4F0" w:rsidR="00EE3EE3" w:rsidRDefault="00EE3EE3" w:rsidP="007861DE">
      <w:pPr>
        <w:spacing w:before="240" w:after="120"/>
      </w:pPr>
      <w:r>
        <w:t>12:00-1:30 pm:</w:t>
      </w:r>
      <w:r>
        <w:tab/>
      </w:r>
      <w:r>
        <w:tab/>
      </w:r>
      <w:r>
        <w:tab/>
      </w:r>
      <w:r w:rsidR="00AE235E" w:rsidRPr="00E23DE2">
        <w:rPr>
          <w:b/>
        </w:rPr>
        <w:t>Sales:</w:t>
      </w:r>
      <w:r w:rsidR="00AE235E">
        <w:t xml:space="preserve"> </w:t>
      </w:r>
      <w:r>
        <w:t>Lunch</w:t>
      </w:r>
      <w:r w:rsidR="00AE235E">
        <w:t>-</w:t>
      </w:r>
      <w:r>
        <w:t xml:space="preserve"> Meet the </w:t>
      </w:r>
      <w:r w:rsidR="00C355B4">
        <w:t xml:space="preserve">Summit’s </w:t>
      </w:r>
      <w:r>
        <w:t>Sponsors</w:t>
      </w:r>
    </w:p>
    <w:p w14:paraId="1A6EAC05" w14:textId="600DD5BA" w:rsidR="00AE235E" w:rsidRDefault="00AE235E" w:rsidP="00D96298">
      <w:pPr>
        <w:spacing w:before="240" w:after="120"/>
        <w:ind w:left="3600"/>
      </w:pPr>
      <w:r w:rsidRPr="00E23DE2">
        <w:rPr>
          <w:b/>
        </w:rPr>
        <w:t>Analysts:</w:t>
      </w:r>
      <w:r>
        <w:t xml:space="preserve"> Lunch- Johns Hopkins Definitions, </w:t>
      </w:r>
      <w:r w:rsidR="00D96298">
        <w:t>Financial Reporting, Simple Research</w:t>
      </w:r>
    </w:p>
    <w:p w14:paraId="3ED1C167" w14:textId="06599B35" w:rsidR="00EE3EE3" w:rsidRDefault="00EE3EE3" w:rsidP="007861DE">
      <w:pPr>
        <w:spacing w:before="240" w:after="120"/>
      </w:pPr>
      <w:r>
        <w:t>1:30- 2:30 pm:</w:t>
      </w:r>
      <w:r>
        <w:tab/>
      </w:r>
      <w:r>
        <w:tab/>
      </w:r>
      <w:r>
        <w:tab/>
      </w:r>
      <w:r>
        <w:tab/>
        <w:t>Think Tank: Next Step in Development</w:t>
      </w:r>
    </w:p>
    <w:p w14:paraId="4BE991AC" w14:textId="6079E756" w:rsidR="00B823CA" w:rsidRDefault="00007E59" w:rsidP="00B823CA">
      <w:pPr>
        <w:pStyle w:val="ListParagraph"/>
        <w:numPr>
          <w:ilvl w:val="0"/>
          <w:numId w:val="1"/>
        </w:numPr>
        <w:spacing w:before="240" w:after="120"/>
      </w:pPr>
      <w:r>
        <w:t xml:space="preserve">The team will review all suggestions during the meeting and determine </w:t>
      </w:r>
      <w:r w:rsidR="004864EA">
        <w:t xml:space="preserve">priorities to help </w:t>
      </w:r>
      <w:r w:rsidR="00DB4256">
        <w:t>d</w:t>
      </w:r>
      <w:r w:rsidR="00B823CA">
        <w:t>ifferentiate Alera</w:t>
      </w:r>
    </w:p>
    <w:p w14:paraId="654AFD00" w14:textId="2B4BB545" w:rsidR="00CB6DC3" w:rsidRDefault="00FA62D6" w:rsidP="007861DE">
      <w:pPr>
        <w:spacing w:before="240" w:after="120"/>
      </w:pPr>
      <w:r>
        <w:t xml:space="preserve">2:30- 3:30 pm: </w:t>
      </w:r>
      <w:r>
        <w:tab/>
      </w:r>
      <w:r>
        <w:tab/>
      </w:r>
      <w:r>
        <w:tab/>
        <w:t>Success Stori</w:t>
      </w:r>
      <w:r w:rsidR="007861DE">
        <w:t>es</w:t>
      </w:r>
      <w:r w:rsidR="00DC51E8">
        <w:t>- from Key Employers</w:t>
      </w:r>
    </w:p>
    <w:p w14:paraId="1088DE92" w14:textId="761E910F" w:rsidR="00825117" w:rsidRPr="007861DE" w:rsidRDefault="00825117" w:rsidP="00825117">
      <w:pPr>
        <w:pStyle w:val="ListParagraph"/>
        <w:numPr>
          <w:ilvl w:val="0"/>
          <w:numId w:val="1"/>
        </w:numPr>
        <w:spacing w:before="240" w:after="120"/>
      </w:pPr>
      <w:r>
        <w:t xml:space="preserve">Finish off the day by hearing </w:t>
      </w:r>
      <w:r w:rsidR="00DC51E8">
        <w:t>from employers</w:t>
      </w:r>
      <w:r>
        <w:t xml:space="preserve"> who have successfully partnered with Vital Incite</w:t>
      </w:r>
      <w:r w:rsidR="00C72EED">
        <w:t>- leave with stories to help you close deals</w:t>
      </w:r>
      <w:r w:rsidR="00F1375D">
        <w:t>.</w:t>
      </w:r>
    </w:p>
    <w:sectPr w:rsidR="00825117" w:rsidRPr="007861DE" w:rsidSect="00CD08BE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ACAF" w14:textId="77777777" w:rsidR="00FE0E12" w:rsidRDefault="00FE0E12" w:rsidP="00F87831">
      <w:r>
        <w:separator/>
      </w:r>
    </w:p>
  </w:endnote>
  <w:endnote w:type="continuationSeparator" w:id="0">
    <w:p w14:paraId="2E488C3A" w14:textId="77777777" w:rsidR="00FE0E12" w:rsidRDefault="00FE0E12" w:rsidP="00F87831">
      <w:r>
        <w:continuationSeparator/>
      </w:r>
    </w:p>
  </w:endnote>
  <w:endnote w:type="continuationNotice" w:id="1">
    <w:p w14:paraId="7A1980A1" w14:textId="77777777" w:rsidR="00FE0E12" w:rsidRDefault="00FE0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FBCA" w14:textId="2CB4C9D4" w:rsidR="00F87831" w:rsidRDefault="00F87831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17811D54" wp14:editId="28856693">
              <wp:simplePos x="0" y="0"/>
              <wp:positionH relativeFrom="page">
                <wp:posOffset>298450</wp:posOffset>
              </wp:positionH>
              <wp:positionV relativeFrom="paragraph">
                <wp:posOffset>-541655</wp:posOffset>
              </wp:positionV>
              <wp:extent cx="7169150" cy="83312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9150" cy="833120"/>
                        <a:chOff x="489" y="214"/>
                        <a:chExt cx="11290" cy="1312"/>
                      </a:xfrm>
                    </wpg:grpSpPr>
                    <pic:pic xmlns:pic="http://schemas.openxmlformats.org/drawingml/2006/picture">
                      <pic:nvPicPr>
                        <pic:cNvPr id="2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" y="214"/>
                          <a:ext cx="2363" cy="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490" y="1517"/>
                          <a:ext cx="1128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540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docshape6"/>
                      <wps:cNvSpPr txBox="1">
                        <a:spLocks noChangeArrowheads="1"/>
                      </wps:cNvSpPr>
                      <wps:spPr bwMode="auto">
                        <a:xfrm>
                          <a:off x="489" y="214"/>
                          <a:ext cx="11290" cy="1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9FEF8" w14:textId="77777777" w:rsidR="00F87831" w:rsidRDefault="00F87831" w:rsidP="00F8783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14:paraId="3B1772D8" w14:textId="77777777" w:rsidR="00F87831" w:rsidRDefault="00F87831" w:rsidP="00F8783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14:paraId="0D9DA0F6" w14:textId="77777777" w:rsidR="00F87831" w:rsidRDefault="00F87831" w:rsidP="00F8783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14:paraId="7334C4B2" w14:textId="77777777" w:rsidR="00F87831" w:rsidRDefault="00F87831" w:rsidP="00F87831">
                            <w:pPr>
                              <w:spacing w:before="1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A6ADDDE" w14:textId="3FD31C00" w:rsidR="00F87831" w:rsidRDefault="00F87831" w:rsidP="00F87831">
                            <w:pPr>
                              <w:ind w:left="21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5408F"/>
                                <w:sz w:val="20"/>
                              </w:rPr>
                              <w:t>9339</w:t>
                            </w:r>
                            <w:r>
                              <w:rPr>
                                <w:color w:val="25408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Priority</w:t>
                            </w:r>
                            <w:r>
                              <w:rPr>
                                <w:color w:val="25408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Way</w:t>
                            </w:r>
                            <w:r>
                              <w:rPr>
                                <w:color w:val="25408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5408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color w:val="25408F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25408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Suite</w:t>
                            </w:r>
                            <w:r>
                              <w:rPr>
                                <w:color w:val="25408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105</w:t>
                            </w:r>
                            <w:r>
                              <w:rPr>
                                <w:color w:val="25408F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25408F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Indianapolis,</w:t>
                            </w:r>
                            <w:r>
                              <w:rPr>
                                <w:color w:val="25408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Indiana</w:t>
                            </w:r>
                            <w:r>
                              <w:rPr>
                                <w:color w:val="25408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462</w:t>
                            </w:r>
                            <w:r w:rsidR="0060709F">
                              <w:rPr>
                                <w:color w:val="25408F"/>
                                <w:sz w:val="20"/>
                              </w:rPr>
                              <w:t>40</w:t>
                            </w:r>
                            <w:r>
                              <w:rPr>
                                <w:color w:val="25408F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25408F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(317)</w:t>
                            </w:r>
                            <w:r>
                              <w:rPr>
                                <w:color w:val="25408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660-4250</w:t>
                            </w:r>
                            <w:r>
                              <w:rPr>
                                <w:color w:val="25408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25408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pacing w:val="-2"/>
                                <w:sz w:val="20"/>
                              </w:rPr>
                              <w:t>vitalincite.com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17811D54" id="Group 1" o:spid="_x0000_s1026" style="position:absolute;margin-left:23.5pt;margin-top:-42.65pt;width:564.5pt;height:65.6pt;z-index:-251658240;mso-wrap-distance-left:0;mso-wrap-distance-right:0;mso-position-horizontal-relative:page" coordorigin="489,214" coordsize="11290,1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27" type="#_x0000_t75" style="position:absolute;left:489;top:214;width:2363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">
                <v:imagedata r:id="rId4" o:title=""/>
              </v:shape>
              <v:line id="Line 3" o:spid="_x0000_s1028" style="position:absolute;visibility:visible;mso-wrap-style:square" from="490,1517" to="11779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" strokecolor="#25408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9" type="#_x0000_t202" style="position:absolute;left:489;top:214;width:11290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9D9FEF8" w14:textId="77777777" w:rsidR="00F87831" w:rsidRDefault="00F87831" w:rsidP="00F87831">
                      <w:pPr>
                        <w:rPr>
                          <w:rFonts w:ascii="Times New Roman"/>
                        </w:rPr>
                      </w:pPr>
                    </w:p>
                    <w:p w14:paraId="3B1772D8" w14:textId="77777777" w:rsidR="00F87831" w:rsidRDefault="00F87831" w:rsidP="00F87831">
                      <w:pPr>
                        <w:rPr>
                          <w:rFonts w:ascii="Times New Roman"/>
                        </w:rPr>
                      </w:pPr>
                    </w:p>
                    <w:p w14:paraId="0D9DA0F6" w14:textId="77777777" w:rsidR="00F87831" w:rsidRDefault="00F87831" w:rsidP="00F87831">
                      <w:pPr>
                        <w:rPr>
                          <w:rFonts w:ascii="Times New Roman"/>
                        </w:rPr>
                      </w:pPr>
                    </w:p>
                    <w:p w14:paraId="7334C4B2" w14:textId="77777777" w:rsidR="00F87831" w:rsidRDefault="00F87831" w:rsidP="00F87831">
                      <w:pPr>
                        <w:spacing w:before="11"/>
                        <w:rPr>
                          <w:rFonts w:ascii="Times New Roman"/>
                          <w:sz w:val="18"/>
                        </w:rPr>
                      </w:pPr>
                    </w:p>
                    <w:p w14:paraId="4A6ADDDE" w14:textId="3FD31C00" w:rsidR="00F87831" w:rsidRDefault="00F87831" w:rsidP="00F87831">
                      <w:pPr>
                        <w:ind w:left="2128"/>
                        <w:rPr>
                          <w:sz w:val="20"/>
                        </w:rPr>
                      </w:pPr>
                      <w:r>
                        <w:rPr>
                          <w:color w:val="25408F"/>
                          <w:sz w:val="20"/>
                        </w:rPr>
                        <w:t>9339</w:t>
                      </w:r>
                      <w:r>
                        <w:rPr>
                          <w:color w:val="25408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Priority</w:t>
                      </w:r>
                      <w:r>
                        <w:rPr>
                          <w:color w:val="25408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Way</w:t>
                      </w:r>
                      <w:r>
                        <w:rPr>
                          <w:color w:val="25408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W</w:t>
                      </w:r>
                      <w:r>
                        <w:rPr>
                          <w:color w:val="25408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Dr.</w:t>
                      </w:r>
                      <w:r>
                        <w:rPr>
                          <w:color w:val="25408F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|</w:t>
                      </w:r>
                      <w:r>
                        <w:rPr>
                          <w:color w:val="25408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Suite</w:t>
                      </w:r>
                      <w:r>
                        <w:rPr>
                          <w:color w:val="25408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105</w:t>
                      </w:r>
                      <w:r>
                        <w:rPr>
                          <w:color w:val="25408F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|</w:t>
                      </w:r>
                      <w:r>
                        <w:rPr>
                          <w:color w:val="25408F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Indianapolis,</w:t>
                      </w:r>
                      <w:r>
                        <w:rPr>
                          <w:color w:val="25408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Indiana</w:t>
                      </w:r>
                      <w:r>
                        <w:rPr>
                          <w:color w:val="25408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462</w:t>
                      </w:r>
                      <w:r w:rsidR="0060709F">
                        <w:rPr>
                          <w:color w:val="25408F"/>
                          <w:sz w:val="20"/>
                        </w:rPr>
                        <w:t>40</w:t>
                      </w:r>
                      <w:r>
                        <w:rPr>
                          <w:color w:val="25408F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|</w:t>
                      </w:r>
                      <w:r>
                        <w:rPr>
                          <w:color w:val="25408F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(317)</w:t>
                      </w:r>
                      <w:r>
                        <w:rPr>
                          <w:color w:val="25408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660-4250</w:t>
                      </w:r>
                      <w:r>
                        <w:rPr>
                          <w:color w:val="25408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z w:val="20"/>
                        </w:rPr>
                        <w:t>|</w:t>
                      </w:r>
                      <w:r>
                        <w:rPr>
                          <w:color w:val="25408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5408F"/>
                          <w:spacing w:val="-2"/>
                          <w:sz w:val="20"/>
                        </w:rPr>
                        <w:t>vitalincite.com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DEB2" w14:textId="77777777" w:rsidR="00FE0E12" w:rsidRDefault="00FE0E12" w:rsidP="00F87831">
      <w:r>
        <w:separator/>
      </w:r>
    </w:p>
  </w:footnote>
  <w:footnote w:type="continuationSeparator" w:id="0">
    <w:p w14:paraId="5655AB62" w14:textId="77777777" w:rsidR="00FE0E12" w:rsidRDefault="00FE0E12" w:rsidP="00F87831">
      <w:r>
        <w:continuationSeparator/>
      </w:r>
    </w:p>
  </w:footnote>
  <w:footnote w:type="continuationNotice" w:id="1">
    <w:p w14:paraId="2C54F66B" w14:textId="77777777" w:rsidR="00FE0E12" w:rsidRDefault="00FE0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EB76" w14:textId="12F607F2" w:rsidR="00F87831" w:rsidRDefault="00CD08BE">
    <w:pPr>
      <w:pStyle w:val="Header"/>
    </w:pPr>
    <w:r>
      <w:tab/>
    </w:r>
    <w:r w:rsidR="00F87831">
      <w:t xml:space="preserve">  </w:t>
    </w:r>
    <w:r w:rsidR="00F87831">
      <w:rPr>
        <w:noProof/>
      </w:rPr>
      <mc:AlternateContent>
        <mc:Choice Requires="wpg">
          <w:drawing>
            <wp:inline distT="0" distB="0" distL="0" distR="0" wp14:anchorId="08D8E768" wp14:editId="78A4CFC4">
              <wp:extent cx="1911350" cy="905510"/>
              <wp:effectExtent l="0" t="0" r="3175" b="8890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1350" cy="905510"/>
                        <a:chOff x="0" y="0"/>
                        <a:chExt cx="3010" cy="1426"/>
                      </a:xfrm>
                    </wpg:grpSpPr>
                    <pic:pic xmlns:pic="http://schemas.openxmlformats.org/drawingml/2006/picture">
                      <pic:nvPicPr>
                        <pic:cNvPr id="6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"/>
                          <a:ext cx="3010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docshape3"/>
                      <wps:cNvSpPr>
                        <a:spLocks/>
                      </wps:cNvSpPr>
                      <wps:spPr bwMode="auto">
                        <a:xfrm>
                          <a:off x="727" y="0"/>
                          <a:ext cx="1396" cy="548"/>
                        </a:xfrm>
                        <a:custGeom>
                          <a:avLst/>
                          <a:gdLst>
                            <a:gd name="T0" fmla="+- 0 1346 727"/>
                            <a:gd name="T1" fmla="*/ T0 w 1396"/>
                            <a:gd name="T2" fmla="*/ 274 h 548"/>
                            <a:gd name="T3" fmla="+- 0 1335 727"/>
                            <a:gd name="T4" fmla="*/ T3 w 1396"/>
                            <a:gd name="T5" fmla="*/ 201 h 548"/>
                            <a:gd name="T6" fmla="+- 0 1304 727"/>
                            <a:gd name="T7" fmla="*/ T6 w 1396"/>
                            <a:gd name="T8" fmla="*/ 136 h 548"/>
                            <a:gd name="T9" fmla="+- 0 1256 727"/>
                            <a:gd name="T10" fmla="*/ T9 w 1396"/>
                            <a:gd name="T11" fmla="*/ 80 h 548"/>
                            <a:gd name="T12" fmla="+- 0 1193 727"/>
                            <a:gd name="T13" fmla="*/ T12 w 1396"/>
                            <a:gd name="T14" fmla="*/ 37 h 548"/>
                            <a:gd name="T15" fmla="+- 0 1119 727"/>
                            <a:gd name="T16" fmla="*/ T15 w 1396"/>
                            <a:gd name="T17" fmla="*/ 10 h 548"/>
                            <a:gd name="T18" fmla="+- 0 1037 727"/>
                            <a:gd name="T19" fmla="*/ T18 w 1396"/>
                            <a:gd name="T20" fmla="*/ 0 h 548"/>
                            <a:gd name="T21" fmla="+- 0 954 727"/>
                            <a:gd name="T22" fmla="*/ T21 w 1396"/>
                            <a:gd name="T23" fmla="*/ 10 h 548"/>
                            <a:gd name="T24" fmla="+- 0 881 727"/>
                            <a:gd name="T25" fmla="*/ T24 w 1396"/>
                            <a:gd name="T26" fmla="*/ 37 h 548"/>
                            <a:gd name="T27" fmla="+- 0 818 727"/>
                            <a:gd name="T28" fmla="*/ T27 w 1396"/>
                            <a:gd name="T29" fmla="*/ 80 h 548"/>
                            <a:gd name="T30" fmla="+- 0 769 727"/>
                            <a:gd name="T31" fmla="*/ T30 w 1396"/>
                            <a:gd name="T32" fmla="*/ 136 h 548"/>
                            <a:gd name="T33" fmla="+- 0 738 727"/>
                            <a:gd name="T34" fmla="*/ T33 w 1396"/>
                            <a:gd name="T35" fmla="*/ 201 h 548"/>
                            <a:gd name="T36" fmla="+- 0 727 727"/>
                            <a:gd name="T37" fmla="*/ T36 w 1396"/>
                            <a:gd name="T38" fmla="*/ 274 h 548"/>
                            <a:gd name="T39" fmla="+- 0 738 727"/>
                            <a:gd name="T40" fmla="*/ T39 w 1396"/>
                            <a:gd name="T41" fmla="*/ 346 h 548"/>
                            <a:gd name="T42" fmla="+- 0 769 727"/>
                            <a:gd name="T43" fmla="*/ T42 w 1396"/>
                            <a:gd name="T44" fmla="*/ 412 h 548"/>
                            <a:gd name="T45" fmla="+- 0 818 727"/>
                            <a:gd name="T46" fmla="*/ T45 w 1396"/>
                            <a:gd name="T47" fmla="*/ 467 h 548"/>
                            <a:gd name="T48" fmla="+- 0 881 727"/>
                            <a:gd name="T49" fmla="*/ T48 w 1396"/>
                            <a:gd name="T50" fmla="*/ 510 h 548"/>
                            <a:gd name="T51" fmla="+- 0 954 727"/>
                            <a:gd name="T52" fmla="*/ T51 w 1396"/>
                            <a:gd name="T53" fmla="*/ 537 h 548"/>
                            <a:gd name="T54" fmla="+- 0 1037 727"/>
                            <a:gd name="T55" fmla="*/ T54 w 1396"/>
                            <a:gd name="T56" fmla="*/ 547 h 548"/>
                            <a:gd name="T57" fmla="+- 0 1119 727"/>
                            <a:gd name="T58" fmla="*/ T57 w 1396"/>
                            <a:gd name="T59" fmla="*/ 537 h 548"/>
                            <a:gd name="T60" fmla="+- 0 1193 727"/>
                            <a:gd name="T61" fmla="*/ T60 w 1396"/>
                            <a:gd name="T62" fmla="*/ 510 h 548"/>
                            <a:gd name="T63" fmla="+- 0 1256 727"/>
                            <a:gd name="T64" fmla="*/ T63 w 1396"/>
                            <a:gd name="T65" fmla="*/ 467 h 548"/>
                            <a:gd name="T66" fmla="+- 0 1304 727"/>
                            <a:gd name="T67" fmla="*/ T66 w 1396"/>
                            <a:gd name="T68" fmla="*/ 412 h 548"/>
                            <a:gd name="T69" fmla="+- 0 1335 727"/>
                            <a:gd name="T70" fmla="*/ T69 w 1396"/>
                            <a:gd name="T71" fmla="*/ 346 h 548"/>
                            <a:gd name="T72" fmla="+- 0 1346 727"/>
                            <a:gd name="T73" fmla="*/ T72 w 1396"/>
                            <a:gd name="T74" fmla="*/ 274 h 548"/>
                            <a:gd name="T75" fmla="+- 0 2123 727"/>
                            <a:gd name="T76" fmla="*/ T75 w 1396"/>
                            <a:gd name="T77" fmla="*/ 274 h 548"/>
                            <a:gd name="T78" fmla="+- 0 2112 727"/>
                            <a:gd name="T79" fmla="*/ T78 w 1396"/>
                            <a:gd name="T80" fmla="*/ 201 h 548"/>
                            <a:gd name="T81" fmla="+- 0 2081 727"/>
                            <a:gd name="T82" fmla="*/ T81 w 1396"/>
                            <a:gd name="T83" fmla="*/ 136 h 548"/>
                            <a:gd name="T84" fmla="+- 0 2032 727"/>
                            <a:gd name="T85" fmla="*/ T84 w 1396"/>
                            <a:gd name="T86" fmla="*/ 80 h 548"/>
                            <a:gd name="T87" fmla="+- 0 1970 727"/>
                            <a:gd name="T88" fmla="*/ T87 w 1396"/>
                            <a:gd name="T89" fmla="*/ 37 h 548"/>
                            <a:gd name="T90" fmla="+- 0 1896 727"/>
                            <a:gd name="T91" fmla="*/ T90 w 1396"/>
                            <a:gd name="T92" fmla="*/ 10 h 548"/>
                            <a:gd name="T93" fmla="+- 0 1814 727"/>
                            <a:gd name="T94" fmla="*/ T93 w 1396"/>
                            <a:gd name="T95" fmla="*/ 0 h 548"/>
                            <a:gd name="T96" fmla="+- 0 1731 727"/>
                            <a:gd name="T97" fmla="*/ T96 w 1396"/>
                            <a:gd name="T98" fmla="*/ 10 h 548"/>
                            <a:gd name="T99" fmla="+- 0 1657 727"/>
                            <a:gd name="T100" fmla="*/ T99 w 1396"/>
                            <a:gd name="T101" fmla="*/ 37 h 548"/>
                            <a:gd name="T102" fmla="+- 0 1595 727"/>
                            <a:gd name="T103" fmla="*/ T102 w 1396"/>
                            <a:gd name="T104" fmla="*/ 80 h 548"/>
                            <a:gd name="T105" fmla="+- 0 1546 727"/>
                            <a:gd name="T106" fmla="*/ T105 w 1396"/>
                            <a:gd name="T107" fmla="*/ 136 h 548"/>
                            <a:gd name="T108" fmla="+- 0 1515 727"/>
                            <a:gd name="T109" fmla="*/ T108 w 1396"/>
                            <a:gd name="T110" fmla="*/ 201 h 548"/>
                            <a:gd name="T111" fmla="+- 0 1504 727"/>
                            <a:gd name="T112" fmla="*/ T111 w 1396"/>
                            <a:gd name="T113" fmla="*/ 274 h 548"/>
                            <a:gd name="T114" fmla="+- 0 1515 727"/>
                            <a:gd name="T115" fmla="*/ T114 w 1396"/>
                            <a:gd name="T116" fmla="*/ 346 h 548"/>
                            <a:gd name="T117" fmla="+- 0 1546 727"/>
                            <a:gd name="T118" fmla="*/ T117 w 1396"/>
                            <a:gd name="T119" fmla="*/ 412 h 548"/>
                            <a:gd name="T120" fmla="+- 0 1595 727"/>
                            <a:gd name="T121" fmla="*/ T120 w 1396"/>
                            <a:gd name="T122" fmla="*/ 467 h 548"/>
                            <a:gd name="T123" fmla="+- 0 1657 727"/>
                            <a:gd name="T124" fmla="*/ T123 w 1396"/>
                            <a:gd name="T125" fmla="*/ 510 h 548"/>
                            <a:gd name="T126" fmla="+- 0 1731 727"/>
                            <a:gd name="T127" fmla="*/ T126 w 1396"/>
                            <a:gd name="T128" fmla="*/ 537 h 548"/>
                            <a:gd name="T129" fmla="+- 0 1814 727"/>
                            <a:gd name="T130" fmla="*/ T129 w 1396"/>
                            <a:gd name="T131" fmla="*/ 547 h 548"/>
                            <a:gd name="T132" fmla="+- 0 1896 727"/>
                            <a:gd name="T133" fmla="*/ T132 w 1396"/>
                            <a:gd name="T134" fmla="*/ 537 h 548"/>
                            <a:gd name="T135" fmla="+- 0 1970 727"/>
                            <a:gd name="T136" fmla="*/ T135 w 1396"/>
                            <a:gd name="T137" fmla="*/ 510 h 548"/>
                            <a:gd name="T138" fmla="+- 0 2032 727"/>
                            <a:gd name="T139" fmla="*/ T138 w 1396"/>
                            <a:gd name="T140" fmla="*/ 467 h 548"/>
                            <a:gd name="T141" fmla="+- 0 2081 727"/>
                            <a:gd name="T142" fmla="*/ T141 w 1396"/>
                            <a:gd name="T143" fmla="*/ 412 h 548"/>
                            <a:gd name="T144" fmla="+- 0 2112 727"/>
                            <a:gd name="T145" fmla="*/ T144 w 1396"/>
                            <a:gd name="T146" fmla="*/ 346 h 548"/>
                            <a:gd name="T147" fmla="+- 0 2123 727"/>
                            <a:gd name="T148" fmla="*/ T147 w 1396"/>
                            <a:gd name="T149" fmla="*/ 274 h 54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</a:cxnLst>
                          <a:rect l="0" t="0" r="r" b="b"/>
                          <a:pathLst>
                            <a:path w="1396" h="548">
                              <a:moveTo>
                                <a:pt x="619" y="274"/>
                              </a:moveTo>
                              <a:lnTo>
                                <a:pt x="608" y="201"/>
                              </a:lnTo>
                              <a:lnTo>
                                <a:pt x="577" y="136"/>
                              </a:lnTo>
                              <a:lnTo>
                                <a:pt x="529" y="80"/>
                              </a:lnTo>
                              <a:lnTo>
                                <a:pt x="466" y="37"/>
                              </a:lnTo>
                              <a:lnTo>
                                <a:pt x="392" y="10"/>
                              </a:lnTo>
                              <a:lnTo>
                                <a:pt x="310" y="0"/>
                              </a:lnTo>
                              <a:lnTo>
                                <a:pt x="227" y="10"/>
                              </a:lnTo>
                              <a:lnTo>
                                <a:pt x="154" y="37"/>
                              </a:lnTo>
                              <a:lnTo>
                                <a:pt x="91" y="80"/>
                              </a:lnTo>
                              <a:lnTo>
                                <a:pt x="42" y="136"/>
                              </a:lnTo>
                              <a:lnTo>
                                <a:pt x="11" y="201"/>
                              </a:lnTo>
                              <a:lnTo>
                                <a:pt x="0" y="274"/>
                              </a:lnTo>
                              <a:lnTo>
                                <a:pt x="11" y="346"/>
                              </a:lnTo>
                              <a:lnTo>
                                <a:pt x="42" y="412"/>
                              </a:lnTo>
                              <a:lnTo>
                                <a:pt x="91" y="467"/>
                              </a:lnTo>
                              <a:lnTo>
                                <a:pt x="154" y="510"/>
                              </a:lnTo>
                              <a:lnTo>
                                <a:pt x="227" y="537"/>
                              </a:lnTo>
                              <a:lnTo>
                                <a:pt x="310" y="547"/>
                              </a:lnTo>
                              <a:lnTo>
                                <a:pt x="392" y="537"/>
                              </a:lnTo>
                              <a:lnTo>
                                <a:pt x="466" y="510"/>
                              </a:lnTo>
                              <a:lnTo>
                                <a:pt x="529" y="467"/>
                              </a:lnTo>
                              <a:lnTo>
                                <a:pt x="577" y="412"/>
                              </a:lnTo>
                              <a:lnTo>
                                <a:pt x="608" y="346"/>
                              </a:lnTo>
                              <a:lnTo>
                                <a:pt x="619" y="274"/>
                              </a:lnTo>
                              <a:close/>
                              <a:moveTo>
                                <a:pt x="1396" y="274"/>
                              </a:moveTo>
                              <a:lnTo>
                                <a:pt x="1385" y="201"/>
                              </a:lnTo>
                              <a:lnTo>
                                <a:pt x="1354" y="136"/>
                              </a:lnTo>
                              <a:lnTo>
                                <a:pt x="1305" y="80"/>
                              </a:lnTo>
                              <a:lnTo>
                                <a:pt x="1243" y="37"/>
                              </a:lnTo>
                              <a:lnTo>
                                <a:pt x="1169" y="10"/>
                              </a:lnTo>
                              <a:lnTo>
                                <a:pt x="1087" y="0"/>
                              </a:lnTo>
                              <a:lnTo>
                                <a:pt x="1004" y="10"/>
                              </a:lnTo>
                              <a:lnTo>
                                <a:pt x="930" y="37"/>
                              </a:lnTo>
                              <a:lnTo>
                                <a:pt x="868" y="80"/>
                              </a:lnTo>
                              <a:lnTo>
                                <a:pt x="819" y="136"/>
                              </a:lnTo>
                              <a:lnTo>
                                <a:pt x="788" y="201"/>
                              </a:lnTo>
                              <a:lnTo>
                                <a:pt x="777" y="274"/>
                              </a:lnTo>
                              <a:lnTo>
                                <a:pt x="788" y="346"/>
                              </a:lnTo>
                              <a:lnTo>
                                <a:pt x="819" y="412"/>
                              </a:lnTo>
                              <a:lnTo>
                                <a:pt x="868" y="467"/>
                              </a:lnTo>
                              <a:lnTo>
                                <a:pt x="930" y="510"/>
                              </a:lnTo>
                              <a:lnTo>
                                <a:pt x="1004" y="537"/>
                              </a:lnTo>
                              <a:lnTo>
                                <a:pt x="1087" y="547"/>
                              </a:lnTo>
                              <a:lnTo>
                                <a:pt x="1169" y="537"/>
                              </a:lnTo>
                              <a:lnTo>
                                <a:pt x="1243" y="510"/>
                              </a:lnTo>
                              <a:lnTo>
                                <a:pt x="1305" y="467"/>
                              </a:lnTo>
                              <a:lnTo>
                                <a:pt x="1354" y="412"/>
                              </a:lnTo>
                              <a:lnTo>
                                <a:pt x="1385" y="346"/>
                              </a:lnTo>
                              <a:lnTo>
                                <a:pt x="1396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arto="http://schemas.microsoft.com/office/word/2006/arto">
          <w:pict>
            <v:group w14:anchorId="709B7359" id="Group 5" o:spid="_x0000_s1026" style="width:150.5pt;height:71.3pt;mso-position-horizontal-relative:char;mso-position-vertical-relative:line" coordsize="3010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top:435;width:3010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">
                <v:imagedata r:id="rId2" o:title=""/>
              </v:shape>
              <v:shape id="docshape3" o:spid="_x0000_s1028" style="position:absolute;left:727;width:1396;height:548;visibility:visible;mso-wrap-style:square;v-text-anchor:top" coordsize="139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" path="m619,274l608,201,577,136,529,80,466,37,392,10,310,,227,10,154,37,91,80,42,136,11,201,,274r11,72l42,412r49,55l154,510r73,27l310,547r82,-10l466,510r63,-43l577,412r31,-66l619,274xm1396,274r-11,-73l1354,136,1305,80,1243,37,1169,10,1087,r-83,10l930,37,868,80r-49,56l788,201r-11,73l788,346r31,66l868,467r62,43l1004,537r83,10l1169,537r74,-27l1305,467r49,-55l1385,346r11,-72xe" stroked="f">
                <v:path arrowok="t" o:connecttype="custom" o:connectlocs="619,274;608,201;577,136;529,80;466,37;392,10;310,0;227,10;154,37;91,80;42,136;11,201;0,274;11,346;42,412;91,467;154,510;227,537;310,547;392,537;466,510;529,467;577,412;608,346;619,274;1396,274;1385,201;1354,136;1305,80;1243,37;1169,10;1087,0;1004,10;930,37;868,80;819,136;788,201;777,274;788,346;819,412;868,467;930,510;1004,537;1087,547;1169,537;1243,510;1305,467;1354,412;1385,346;1396,274" o:connectangles="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2C4E"/>
    <w:multiLevelType w:val="hybridMultilevel"/>
    <w:tmpl w:val="705AA82E"/>
    <w:lvl w:ilvl="0" w:tplc="0BFE4D22">
      <w:numFmt w:val="bullet"/>
      <w:lvlText w:val="-"/>
      <w:lvlJc w:val="left"/>
      <w:pPr>
        <w:ind w:left="396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48018D5"/>
    <w:multiLevelType w:val="hybridMultilevel"/>
    <w:tmpl w:val="23389A9E"/>
    <w:lvl w:ilvl="0" w:tplc="E2AA5750">
      <w:numFmt w:val="bullet"/>
      <w:lvlText w:val="-"/>
      <w:lvlJc w:val="left"/>
      <w:pPr>
        <w:ind w:left="396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C8D465B"/>
    <w:multiLevelType w:val="hybridMultilevel"/>
    <w:tmpl w:val="89C24BD4"/>
    <w:lvl w:ilvl="0" w:tplc="1C647D9E">
      <w:numFmt w:val="bullet"/>
      <w:lvlText w:val="-"/>
      <w:lvlJc w:val="left"/>
      <w:pPr>
        <w:ind w:left="396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84615141">
    <w:abstractNumId w:val="2"/>
  </w:num>
  <w:num w:numId="2" w16cid:durableId="1822888446">
    <w:abstractNumId w:val="1"/>
  </w:num>
  <w:num w:numId="3" w16cid:durableId="195914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C3"/>
    <w:rsid w:val="00007E59"/>
    <w:rsid w:val="00013530"/>
    <w:rsid w:val="000403F1"/>
    <w:rsid w:val="00042C01"/>
    <w:rsid w:val="0005722A"/>
    <w:rsid w:val="000667E1"/>
    <w:rsid w:val="0007272F"/>
    <w:rsid w:val="000E316B"/>
    <w:rsid w:val="000E4F1C"/>
    <w:rsid w:val="000F06D6"/>
    <w:rsid w:val="00157C11"/>
    <w:rsid w:val="00186FDC"/>
    <w:rsid w:val="001D3706"/>
    <w:rsid w:val="00263168"/>
    <w:rsid w:val="002917CB"/>
    <w:rsid w:val="002937F7"/>
    <w:rsid w:val="002E1066"/>
    <w:rsid w:val="002E554E"/>
    <w:rsid w:val="00394EF6"/>
    <w:rsid w:val="003C5CFD"/>
    <w:rsid w:val="003D3891"/>
    <w:rsid w:val="004864EA"/>
    <w:rsid w:val="004A7915"/>
    <w:rsid w:val="004B23EA"/>
    <w:rsid w:val="004B504C"/>
    <w:rsid w:val="004C60C1"/>
    <w:rsid w:val="004D035C"/>
    <w:rsid w:val="004E6840"/>
    <w:rsid w:val="00586CE3"/>
    <w:rsid w:val="005D743F"/>
    <w:rsid w:val="005E7BE5"/>
    <w:rsid w:val="005E7C2A"/>
    <w:rsid w:val="00601060"/>
    <w:rsid w:val="0060709F"/>
    <w:rsid w:val="00616182"/>
    <w:rsid w:val="00620221"/>
    <w:rsid w:val="0063651F"/>
    <w:rsid w:val="00641211"/>
    <w:rsid w:val="00660FDF"/>
    <w:rsid w:val="00685150"/>
    <w:rsid w:val="006B32BE"/>
    <w:rsid w:val="006C5C87"/>
    <w:rsid w:val="006C7014"/>
    <w:rsid w:val="006E4598"/>
    <w:rsid w:val="0074408C"/>
    <w:rsid w:val="00766F22"/>
    <w:rsid w:val="00772FAA"/>
    <w:rsid w:val="007861DE"/>
    <w:rsid w:val="007A2527"/>
    <w:rsid w:val="007A3689"/>
    <w:rsid w:val="007F5F6E"/>
    <w:rsid w:val="00825117"/>
    <w:rsid w:val="008379C5"/>
    <w:rsid w:val="00866C6F"/>
    <w:rsid w:val="00872B9F"/>
    <w:rsid w:val="0089548B"/>
    <w:rsid w:val="008A0985"/>
    <w:rsid w:val="008A7E11"/>
    <w:rsid w:val="00915B6C"/>
    <w:rsid w:val="009307B8"/>
    <w:rsid w:val="0096119F"/>
    <w:rsid w:val="00972792"/>
    <w:rsid w:val="00983A23"/>
    <w:rsid w:val="009D63F8"/>
    <w:rsid w:val="009E0F42"/>
    <w:rsid w:val="009F648D"/>
    <w:rsid w:val="00A10680"/>
    <w:rsid w:val="00A25563"/>
    <w:rsid w:val="00A82CA0"/>
    <w:rsid w:val="00A90EB5"/>
    <w:rsid w:val="00AA0FFB"/>
    <w:rsid w:val="00AB5E72"/>
    <w:rsid w:val="00AC378E"/>
    <w:rsid w:val="00AC6F47"/>
    <w:rsid w:val="00AD52B6"/>
    <w:rsid w:val="00AE235E"/>
    <w:rsid w:val="00B045C5"/>
    <w:rsid w:val="00B04A5D"/>
    <w:rsid w:val="00B31E7F"/>
    <w:rsid w:val="00B36760"/>
    <w:rsid w:val="00B633BC"/>
    <w:rsid w:val="00B823CA"/>
    <w:rsid w:val="00B91D0A"/>
    <w:rsid w:val="00BF49E1"/>
    <w:rsid w:val="00C17716"/>
    <w:rsid w:val="00C355B4"/>
    <w:rsid w:val="00C52D76"/>
    <w:rsid w:val="00C6773F"/>
    <w:rsid w:val="00C70D85"/>
    <w:rsid w:val="00C72EED"/>
    <w:rsid w:val="00C77007"/>
    <w:rsid w:val="00C775AC"/>
    <w:rsid w:val="00C77706"/>
    <w:rsid w:val="00CB6DC3"/>
    <w:rsid w:val="00CB73DC"/>
    <w:rsid w:val="00CC21CD"/>
    <w:rsid w:val="00CD08BE"/>
    <w:rsid w:val="00CE673D"/>
    <w:rsid w:val="00CF7227"/>
    <w:rsid w:val="00D54977"/>
    <w:rsid w:val="00D61602"/>
    <w:rsid w:val="00D96298"/>
    <w:rsid w:val="00D977DD"/>
    <w:rsid w:val="00DB0BC8"/>
    <w:rsid w:val="00DB4256"/>
    <w:rsid w:val="00DC51E8"/>
    <w:rsid w:val="00DD4480"/>
    <w:rsid w:val="00E23DE2"/>
    <w:rsid w:val="00E25610"/>
    <w:rsid w:val="00E367C9"/>
    <w:rsid w:val="00E635A0"/>
    <w:rsid w:val="00EB6938"/>
    <w:rsid w:val="00ED0AFC"/>
    <w:rsid w:val="00EE3EE3"/>
    <w:rsid w:val="00EF0243"/>
    <w:rsid w:val="00F1375D"/>
    <w:rsid w:val="00F27043"/>
    <w:rsid w:val="00F87831"/>
    <w:rsid w:val="00F941BC"/>
    <w:rsid w:val="00FA62D6"/>
    <w:rsid w:val="00FC3D0F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."/>
  <w:listSeparator w:val=","/>
  <w14:docId w14:val="7AF28453"/>
  <w15:docId w15:val="{18CA5CA9-5444-4774-A094-E6F0994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31"/>
  </w:style>
  <w:style w:type="paragraph" w:styleId="Footer">
    <w:name w:val="footer"/>
    <w:basedOn w:val="Normal"/>
    <w:link w:val="FooterChar"/>
    <w:uiPriority w:val="99"/>
    <w:unhideWhenUsed/>
    <w:rsid w:val="00F87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230CB7CF43244B591E8902BC0EC36" ma:contentTypeVersion="17" ma:contentTypeDescription="Create a new document." ma:contentTypeScope="" ma:versionID="56358da95d4713b487a4e83b6e17618f">
  <xsd:schema xmlns:xsd="http://www.w3.org/2001/XMLSchema" xmlns:xs="http://www.w3.org/2001/XMLSchema" xmlns:p="http://schemas.microsoft.com/office/2006/metadata/properties" xmlns:ns2="d2537f6a-a836-4fb1-881b-f227bcf4209f" xmlns:ns3="6bb52952-d8b8-4b44-8f56-307a24e95bc2" targetNamespace="http://schemas.microsoft.com/office/2006/metadata/properties" ma:root="true" ma:fieldsID="e958d06c5f3394eafcda2333ea7b7462" ns2:_="" ns3:_="">
    <xsd:import namespace="d2537f6a-a836-4fb1-881b-f227bcf4209f"/>
    <xsd:import namespace="6bb52952-d8b8-4b44-8f56-307a24e95b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ImportedtoVIDatabase_x003f_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7f6a-a836-4fb1-881b-f227bcf42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634a8d-8156-4d07-af8a-97590eb9d4fa}" ma:internalName="TaxCatchAll" ma:showField="CatchAllData" ma:web="d2537f6a-a836-4fb1-881b-f227bcf42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52952-d8b8-4b44-8f56-307a24e95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mportedtoVIDatabase_x003f_" ma:index="21" nillable="true" ma:displayName="Imported to VI Database?" ma:default="1" ma:description="Is file referenced in automated packages to import to database?" ma:format="Dropdown" ma:internalName="ImportedtoVIDatabase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5b59c0-fea2-42df-8114-78be2e303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537f6a-a836-4fb1-881b-f227bcf4209f" xsi:nil="true"/>
    <lcf76f155ced4ddcb4097134ff3c332f xmlns="6bb52952-d8b8-4b44-8f56-307a24e95bc2">
      <Terms xmlns="http://schemas.microsoft.com/office/infopath/2007/PartnerControls"/>
    </lcf76f155ced4ddcb4097134ff3c332f>
    <ImportedtoVIDatabase_x003f_ xmlns="6bb52952-d8b8-4b44-8f56-307a24e95bc2">true</ImportedtoVIDatabase_x003f_>
    <SharedWithUsers xmlns="d2537f6a-a836-4fb1-881b-f227bcf4209f">
      <UserInfo>
        <DisplayName>Mary Delaney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639957-A7B0-4572-8A3A-EE09CA0DF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04499-BBE1-40F6-9512-594508E07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37f6a-a836-4fb1-881b-f227bcf4209f"/>
    <ds:schemaRef ds:uri="6bb52952-d8b8-4b44-8f56-307a24e95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64ACE-6510-4372-B8D8-2AF151FABEFC}">
  <ds:schemaRefs>
    <ds:schemaRef ds:uri="http://schemas.microsoft.com/office/2006/metadata/properties"/>
    <ds:schemaRef ds:uri="http://schemas.microsoft.com/office/infopath/2007/PartnerControls"/>
    <ds:schemaRef ds:uri="d2537f6a-a836-4fb1-881b-f227bcf4209f"/>
    <ds:schemaRef ds:uri="6bb52952-d8b8-4b44-8f56-307a24e95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Ratliff</dc:creator>
  <cp:keywords/>
  <cp:lastModifiedBy>Victoria Ratliff</cp:lastModifiedBy>
  <cp:revision>66</cp:revision>
  <dcterms:created xsi:type="dcterms:W3CDTF">2023-01-17T19:10:00Z</dcterms:created>
  <dcterms:modified xsi:type="dcterms:W3CDTF">2023-01-19T21:09:00Z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2022-12-15T00:00:00Z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0x01010086A230CB7CF43244B591E8902BC0EC36</vt:lpwstr>
  </property>
  <property fmtid="{D5CDD505-2E9C-101B-9397-08002B2CF9AE}" pid="7" name="MediaServiceImageTags">
    <vt:lpwstr/>
  </property>
</Properties>
</file>